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1091e10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2b26972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Jorakhali,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b404b24174b50" /><Relationship Type="http://schemas.openxmlformats.org/officeDocument/2006/relationships/numbering" Target="/word/numbering.xml" Id="R6c667f80059148e8" /><Relationship Type="http://schemas.openxmlformats.org/officeDocument/2006/relationships/settings" Target="/word/settings.xml" Id="R90adcfb805c64e62" /><Relationship Type="http://schemas.openxmlformats.org/officeDocument/2006/relationships/image" Target="/word/media/098f40cb-cd0a-4571-94b1-f3bda4b86dd7.png" Id="R4eb92b2697264c69" /></Relationships>
</file>