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41d46822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22138485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6071221ac4dcd" /><Relationship Type="http://schemas.openxmlformats.org/officeDocument/2006/relationships/numbering" Target="/word/numbering.xml" Id="Rdf662c76dc6b42e0" /><Relationship Type="http://schemas.openxmlformats.org/officeDocument/2006/relationships/settings" Target="/word/settings.xml" Id="R78148156b68b4cd9" /><Relationship Type="http://schemas.openxmlformats.org/officeDocument/2006/relationships/image" Target="/word/media/f7901fd0-d799-4353-87c5-d01acb15cc96.png" Id="Rfdc22138485c4731" /></Relationships>
</file>