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11f6dba61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769507625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Kaziail,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dbe1d807a4433" /><Relationship Type="http://schemas.openxmlformats.org/officeDocument/2006/relationships/numbering" Target="/word/numbering.xml" Id="R7ea5909e93b94946" /><Relationship Type="http://schemas.openxmlformats.org/officeDocument/2006/relationships/settings" Target="/word/settings.xml" Id="R9aeefc5b6c3243c1" /><Relationship Type="http://schemas.openxmlformats.org/officeDocument/2006/relationships/image" Target="/word/media/1d07bb81-49d7-4ad0-b199-e946fc8ebcda.png" Id="Racc7695076254a8e" /></Relationships>
</file>