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08b2dcd7a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bcbdbf051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4adac36cc4acc" /><Relationship Type="http://schemas.openxmlformats.org/officeDocument/2006/relationships/numbering" Target="/word/numbering.xml" Id="Re142abf53cb9408a" /><Relationship Type="http://schemas.openxmlformats.org/officeDocument/2006/relationships/settings" Target="/word/settings.xml" Id="R8da40772d70049a2" /><Relationship Type="http://schemas.openxmlformats.org/officeDocument/2006/relationships/image" Target="/word/media/97fd652e-d8a8-41fe-90b5-3ba79bb986c6.png" Id="R78fbcbdbf051432a" /></Relationships>
</file>