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556ee8362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8df0bb680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00a76338402d" /><Relationship Type="http://schemas.openxmlformats.org/officeDocument/2006/relationships/numbering" Target="/word/numbering.xml" Id="R89ecaeadf0d4444f" /><Relationship Type="http://schemas.openxmlformats.org/officeDocument/2006/relationships/settings" Target="/word/settings.xml" Id="Rabc31b26846e46d7" /><Relationship Type="http://schemas.openxmlformats.org/officeDocument/2006/relationships/image" Target="/word/media/28bf330e-6b62-49d6-92c5-8f51eec2de15.png" Id="R7e08df0bb6804612" /></Relationships>
</file>