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aa9e0982a44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11aebe4a64f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Dakshin Khanpur,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77f424f83d4cb1" /><Relationship Type="http://schemas.openxmlformats.org/officeDocument/2006/relationships/numbering" Target="/word/numbering.xml" Id="R1a1501eafaeb4047" /><Relationship Type="http://schemas.openxmlformats.org/officeDocument/2006/relationships/settings" Target="/word/settings.xml" Id="R053492d25d064c49" /><Relationship Type="http://schemas.openxmlformats.org/officeDocument/2006/relationships/image" Target="/word/media/bb266f17-4984-4a86-b55e-e65c9208b3b7.png" Id="R10611aebe4a64f18" /></Relationships>
</file>