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c92b78129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5890c7598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Koalipara,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76d69965f48cd" /><Relationship Type="http://schemas.openxmlformats.org/officeDocument/2006/relationships/numbering" Target="/word/numbering.xml" Id="R1d04b44244ad47cf" /><Relationship Type="http://schemas.openxmlformats.org/officeDocument/2006/relationships/settings" Target="/word/settings.xml" Id="R90d2fdeb700a4dd2" /><Relationship Type="http://schemas.openxmlformats.org/officeDocument/2006/relationships/image" Target="/word/media/bb250450-e768-473f-be85-20ab992cd1cc.png" Id="Rc4d5890c759844dc" /></Relationships>
</file>