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2ad69bcbc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0c9735233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Kushtiabari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224a244fa4f45" /><Relationship Type="http://schemas.openxmlformats.org/officeDocument/2006/relationships/numbering" Target="/word/numbering.xml" Id="R7eb78775d6c74040" /><Relationship Type="http://schemas.openxmlformats.org/officeDocument/2006/relationships/settings" Target="/word/settings.xml" Id="R4bd4f641b237412a" /><Relationship Type="http://schemas.openxmlformats.org/officeDocument/2006/relationships/image" Target="/word/media/8c48bae3-c82a-4dca-95a4-f9a1809a8a7c.png" Id="Rfa30c97352334d3a" /></Relationships>
</file>