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bc1158e1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960238b1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Madhabpur,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b684dc204416" /><Relationship Type="http://schemas.openxmlformats.org/officeDocument/2006/relationships/numbering" Target="/word/numbering.xml" Id="R6d6174b3345f404a" /><Relationship Type="http://schemas.openxmlformats.org/officeDocument/2006/relationships/settings" Target="/word/settings.xml" Id="Rd5dec0ec58f34868" /><Relationship Type="http://schemas.openxmlformats.org/officeDocument/2006/relationships/image" Target="/word/media/614e4d89-76a1-4cec-8bff-ec50af3beb2f.png" Id="R584e960238b1464e" /></Relationships>
</file>