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43b7f0e97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81df056a2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Magura,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e69f58f244074" /><Relationship Type="http://schemas.openxmlformats.org/officeDocument/2006/relationships/numbering" Target="/word/numbering.xml" Id="R48f6909de61343db" /><Relationship Type="http://schemas.openxmlformats.org/officeDocument/2006/relationships/settings" Target="/word/settings.xml" Id="Rfb9757bb30fe439e" /><Relationship Type="http://schemas.openxmlformats.org/officeDocument/2006/relationships/image" Target="/word/media/1482fa72-81b5-4f84-b0c1-cbb60e740a69.png" Id="R7e381df056a246f4" /></Relationships>
</file>