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75bd563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57dd8e6b5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Ramsiddi,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865e2d02b47e9" /><Relationship Type="http://schemas.openxmlformats.org/officeDocument/2006/relationships/numbering" Target="/word/numbering.xml" Id="Ref66c4a71cce494c" /><Relationship Type="http://schemas.openxmlformats.org/officeDocument/2006/relationships/settings" Target="/word/settings.xml" Id="Rde5e84d5df4f4ecc" /><Relationship Type="http://schemas.openxmlformats.org/officeDocument/2006/relationships/image" Target="/word/media/e98a2807-fd2e-4ef6-be5b-2b2ac8744e94.png" Id="R87d57dd8e6b54d1e" /></Relationships>
</file>