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642e81b51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890441f0d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Singergari,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c2ea095a24733" /><Relationship Type="http://schemas.openxmlformats.org/officeDocument/2006/relationships/numbering" Target="/word/numbering.xml" Id="R6e0dc176ffe64876" /><Relationship Type="http://schemas.openxmlformats.org/officeDocument/2006/relationships/settings" Target="/word/settings.xml" Id="Ra9bb48c86fd145d3" /><Relationship Type="http://schemas.openxmlformats.org/officeDocument/2006/relationships/image" Target="/word/media/5231fca8-d15f-4042-b7d5-0ac3516658f0.png" Id="R1d1890441f0d435b" /></Relationships>
</file>