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76a59a67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121a7248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Sukhari,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57e363304308" /><Relationship Type="http://schemas.openxmlformats.org/officeDocument/2006/relationships/numbering" Target="/word/numbering.xml" Id="Rceaa4b88541147bc" /><Relationship Type="http://schemas.openxmlformats.org/officeDocument/2006/relationships/settings" Target="/word/settings.xml" Id="Rd6eca33e8c154a5e" /><Relationship Type="http://schemas.openxmlformats.org/officeDocument/2006/relationships/image" Target="/word/media/83b1682e-25d4-466b-a05e-29985845292b.png" Id="R191121a724854089" /></Relationships>
</file>