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84fb52d5d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18a437093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Tarki,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e1353ebd54ba3" /><Relationship Type="http://schemas.openxmlformats.org/officeDocument/2006/relationships/numbering" Target="/word/numbering.xml" Id="R2155dac231f54a67" /><Relationship Type="http://schemas.openxmlformats.org/officeDocument/2006/relationships/settings" Target="/word/settings.xml" Id="R74a08acad5eb4f3c" /><Relationship Type="http://schemas.openxmlformats.org/officeDocument/2006/relationships/image" Target="/word/media/43c48451-adb4-45f7-b69e-8dfc159b2a7e.png" Id="Rc1018a437093476b" /></Relationships>
</file>