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5c0fc17ab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d17323c6d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70f70ffa4e19" /><Relationship Type="http://schemas.openxmlformats.org/officeDocument/2006/relationships/numbering" Target="/word/numbering.xml" Id="R04375f1f53954cc0" /><Relationship Type="http://schemas.openxmlformats.org/officeDocument/2006/relationships/settings" Target="/word/settings.xml" Id="R37d50502713e4112" /><Relationship Type="http://schemas.openxmlformats.org/officeDocument/2006/relationships/image" Target="/word/media/006d07ba-68de-4bda-ba29-1d79cc3130a0.png" Id="R233d17323c6d4952" /></Relationships>
</file>