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2ade03f5a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835a79692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Dakshinsadipur,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9febeed1e41a4" /><Relationship Type="http://schemas.openxmlformats.org/officeDocument/2006/relationships/numbering" Target="/word/numbering.xml" Id="R0994100d87a1420c" /><Relationship Type="http://schemas.openxmlformats.org/officeDocument/2006/relationships/settings" Target="/word/settings.xml" Id="R04fca256d808469c" /><Relationship Type="http://schemas.openxmlformats.org/officeDocument/2006/relationships/image" Target="/word/media/b16ffcf9-21a5-499e-8b36-c4a2d5ccb6b4.png" Id="R6bb835a796924cf7" /></Relationships>
</file>