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fe309fb88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d996d7fed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Dakshn Magura,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b0a469e124b20" /><Relationship Type="http://schemas.openxmlformats.org/officeDocument/2006/relationships/numbering" Target="/word/numbering.xml" Id="R8f569c7e20f14655" /><Relationship Type="http://schemas.openxmlformats.org/officeDocument/2006/relationships/settings" Target="/word/settings.xml" Id="R28e65944cb8042e9" /><Relationship Type="http://schemas.openxmlformats.org/officeDocument/2006/relationships/image" Target="/word/media/5fabe624-da0d-4424-9a24-8754bfd9ccec.png" Id="R42ed996d7fed416d" /></Relationships>
</file>