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9fe52f199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88a3b115e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671e73495461f" /><Relationship Type="http://schemas.openxmlformats.org/officeDocument/2006/relationships/numbering" Target="/word/numbering.xml" Id="Ra785c18bebf54c05" /><Relationship Type="http://schemas.openxmlformats.org/officeDocument/2006/relationships/settings" Target="/word/settings.xml" Id="R2b16523020694c7a" /><Relationship Type="http://schemas.openxmlformats.org/officeDocument/2006/relationships/image" Target="/word/media/02345fa6-78e4-4cf6-9e60-37e86a42e45c.png" Id="Ra1988a3b115e4012" /></Relationships>
</file>