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8834dafd7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15d136334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Dalagila,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50b49ee3e4f15" /><Relationship Type="http://schemas.openxmlformats.org/officeDocument/2006/relationships/numbering" Target="/word/numbering.xml" Id="R759985e98da648b3" /><Relationship Type="http://schemas.openxmlformats.org/officeDocument/2006/relationships/settings" Target="/word/settings.xml" Id="Rffcf49c3ffdb4e00" /><Relationship Type="http://schemas.openxmlformats.org/officeDocument/2006/relationships/image" Target="/word/media/814d1119-e1f3-4991-b8d1-561faaf8d318.png" Id="R8e115d13633443a1" /></Relationships>
</file>