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04e5506a4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1c027bea2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Dalainagar,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975fd970142f7" /><Relationship Type="http://schemas.openxmlformats.org/officeDocument/2006/relationships/numbering" Target="/word/numbering.xml" Id="R9cbcd94548424876" /><Relationship Type="http://schemas.openxmlformats.org/officeDocument/2006/relationships/settings" Target="/word/settings.xml" Id="R46b29684b2df484c" /><Relationship Type="http://schemas.openxmlformats.org/officeDocument/2006/relationships/image" Target="/word/media/9cd7e98b-5af9-4138-8dad-e33d31864490.png" Id="R5ce1c027bea24472" /></Relationships>
</file>