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c36342135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9ecd1b656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1f5b2570e490a" /><Relationship Type="http://schemas.openxmlformats.org/officeDocument/2006/relationships/numbering" Target="/word/numbering.xml" Id="Rbef43c0422ce45da" /><Relationship Type="http://schemas.openxmlformats.org/officeDocument/2006/relationships/settings" Target="/word/settings.xml" Id="Rd279da3b4077471b" /><Relationship Type="http://schemas.openxmlformats.org/officeDocument/2006/relationships/image" Target="/word/media/36d0d22c-9446-4944-aeca-4487563c2989.png" Id="R9e69ecd1b65642b9" /></Relationships>
</file>