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7d21c7973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8ff88365e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Daldalia,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9f7e585d14479" /><Relationship Type="http://schemas.openxmlformats.org/officeDocument/2006/relationships/numbering" Target="/word/numbering.xml" Id="R34da73243f1f42c4" /><Relationship Type="http://schemas.openxmlformats.org/officeDocument/2006/relationships/settings" Target="/word/settings.xml" Id="R1c90b7382a7648d2" /><Relationship Type="http://schemas.openxmlformats.org/officeDocument/2006/relationships/image" Target="/word/media/9aaabeb6-39cf-4d91-aff2-55f523820c29.png" Id="Rc4d8ff88365e4ba4" /></Relationships>
</file>