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c67c714ae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eecc51435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d10584c864187" /><Relationship Type="http://schemas.openxmlformats.org/officeDocument/2006/relationships/numbering" Target="/word/numbering.xml" Id="R4cb19c403a744243" /><Relationship Type="http://schemas.openxmlformats.org/officeDocument/2006/relationships/settings" Target="/word/settings.xml" Id="R70f179beeeb04a0d" /><Relationship Type="http://schemas.openxmlformats.org/officeDocument/2006/relationships/image" Target="/word/media/3780c9e3-0161-4b48-8867-bdd0345b0ffa.png" Id="R99deecc51435458e" /></Relationships>
</file>