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d76ece199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4f31bfd09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Daljitpur,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7657145c5499a" /><Relationship Type="http://schemas.openxmlformats.org/officeDocument/2006/relationships/numbering" Target="/word/numbering.xml" Id="R1547cefa2b724dcb" /><Relationship Type="http://schemas.openxmlformats.org/officeDocument/2006/relationships/settings" Target="/word/settings.xml" Id="R2ebc0e328eb64f10" /><Relationship Type="http://schemas.openxmlformats.org/officeDocument/2006/relationships/image" Target="/word/media/f06ab3da-8a57-4530-be94-5006bd9b83b2.png" Id="Reeb4f31bfd09425f" /></Relationships>
</file>