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19f6093e3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8fb240a45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f4e4410b747d4" /><Relationship Type="http://schemas.openxmlformats.org/officeDocument/2006/relationships/numbering" Target="/word/numbering.xml" Id="Ra2df86a4622944ac" /><Relationship Type="http://schemas.openxmlformats.org/officeDocument/2006/relationships/settings" Target="/word/settings.xml" Id="R845f4fd3a54b4413" /><Relationship Type="http://schemas.openxmlformats.org/officeDocument/2006/relationships/image" Target="/word/media/b8535cb9-0b75-4e67-b30d-f0a735f0f17b.png" Id="Rddf8fb240a4541ce" /></Relationships>
</file>