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4db83beef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b271ef368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Dalucharimukh,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ebdf0f25b44d1" /><Relationship Type="http://schemas.openxmlformats.org/officeDocument/2006/relationships/numbering" Target="/word/numbering.xml" Id="R31e9985b2a5247d4" /><Relationship Type="http://schemas.openxmlformats.org/officeDocument/2006/relationships/settings" Target="/word/settings.xml" Id="R6fa268f84a7d4a43" /><Relationship Type="http://schemas.openxmlformats.org/officeDocument/2006/relationships/image" Target="/word/media/1c154512-daa0-45f4-b3e1-181c09f4637e.png" Id="R52cb271ef3684695" /></Relationships>
</file>