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5974ef333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0a654935f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762d154164576" /><Relationship Type="http://schemas.openxmlformats.org/officeDocument/2006/relationships/numbering" Target="/word/numbering.xml" Id="R57956a57459744c3" /><Relationship Type="http://schemas.openxmlformats.org/officeDocument/2006/relationships/settings" Target="/word/settings.xml" Id="Rbdf8a51c828f4e40" /><Relationship Type="http://schemas.openxmlformats.org/officeDocument/2006/relationships/image" Target="/word/media/4fb44e86-08be-417c-850e-ece65cc80ce0.png" Id="R0d80a654935f42fc" /></Relationships>
</file>