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520490675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735833822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97f94b4864de0" /><Relationship Type="http://schemas.openxmlformats.org/officeDocument/2006/relationships/numbering" Target="/word/numbering.xml" Id="Rb4dba9812bed405f" /><Relationship Type="http://schemas.openxmlformats.org/officeDocument/2006/relationships/settings" Target="/word/settings.xml" Id="Rf6c64a9b83d84cd6" /><Relationship Type="http://schemas.openxmlformats.org/officeDocument/2006/relationships/image" Target="/word/media/60fb2eee-eaec-42af-b482-52044504b3f4.png" Id="R2ae73583382240b9" /></Relationships>
</file>