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f440d9449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9d531f8c4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45d336e084f1b" /><Relationship Type="http://schemas.openxmlformats.org/officeDocument/2006/relationships/numbering" Target="/word/numbering.xml" Id="R1aad4b9de2044dee" /><Relationship Type="http://schemas.openxmlformats.org/officeDocument/2006/relationships/settings" Target="/word/settings.xml" Id="R3834af7097944c44" /><Relationship Type="http://schemas.openxmlformats.org/officeDocument/2006/relationships/image" Target="/word/media/97160b54-09bb-4ae9-8703-7af108478bc6.png" Id="Rfca9d531f8c441e2" /></Relationships>
</file>