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5611999f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694914acb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d3d13489c455a" /><Relationship Type="http://schemas.openxmlformats.org/officeDocument/2006/relationships/numbering" Target="/word/numbering.xml" Id="R38d29eedee804491" /><Relationship Type="http://schemas.openxmlformats.org/officeDocument/2006/relationships/settings" Target="/word/settings.xml" Id="R546d2a629e984fa4" /><Relationship Type="http://schemas.openxmlformats.org/officeDocument/2006/relationships/image" Target="/word/media/cc7acab0-b3b8-477e-9b75-d93d6580f3c6.png" Id="R8fc694914acb4234" /></Relationships>
</file>