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a3e65edd0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6103d3348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Dandapal,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50500efc448e9" /><Relationship Type="http://schemas.openxmlformats.org/officeDocument/2006/relationships/numbering" Target="/word/numbering.xml" Id="R9199eb85ef084ba9" /><Relationship Type="http://schemas.openxmlformats.org/officeDocument/2006/relationships/settings" Target="/word/settings.xml" Id="Rb59b138f81934151" /><Relationship Type="http://schemas.openxmlformats.org/officeDocument/2006/relationships/image" Target="/word/media/cd084502-378a-4ad4-8737-61532d394961.png" Id="R5f86103d33484e71" /></Relationships>
</file>