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e90a5330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01cac591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1f6f0e1d43a6" /><Relationship Type="http://schemas.openxmlformats.org/officeDocument/2006/relationships/numbering" Target="/word/numbering.xml" Id="R372fab5c9e0c4ae9" /><Relationship Type="http://schemas.openxmlformats.org/officeDocument/2006/relationships/settings" Target="/word/settings.xml" Id="Rc8c5712c173649b6" /><Relationship Type="http://schemas.openxmlformats.org/officeDocument/2006/relationships/image" Target="/word/media/6c1eb046-1365-4279-a36b-343e244a0ab9.png" Id="R214501cac59143e8" /></Relationships>
</file>