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970919852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b0fcd8d73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Daraibad,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99c221b5d4b65" /><Relationship Type="http://schemas.openxmlformats.org/officeDocument/2006/relationships/numbering" Target="/word/numbering.xml" Id="Re0a1b6c4ef6f435d" /><Relationship Type="http://schemas.openxmlformats.org/officeDocument/2006/relationships/settings" Target="/word/settings.xml" Id="R3c14a8fdab574d32" /><Relationship Type="http://schemas.openxmlformats.org/officeDocument/2006/relationships/image" Target="/word/media/64c2436e-3dec-4bbe-b97f-1e2dc8ced937.png" Id="R98ab0fcd8d734ece" /></Relationships>
</file>