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53115940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96b14b1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Darajhat,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576308cf04d19" /><Relationship Type="http://schemas.openxmlformats.org/officeDocument/2006/relationships/numbering" Target="/word/numbering.xml" Id="Rc52076eedf9a44ea" /><Relationship Type="http://schemas.openxmlformats.org/officeDocument/2006/relationships/settings" Target="/word/settings.xml" Id="R0b746b0169394854" /><Relationship Type="http://schemas.openxmlformats.org/officeDocument/2006/relationships/image" Target="/word/media/8d51882d-6eb0-417e-affe-9efde2cde40c.png" Id="R628f96b14b19404c" /></Relationships>
</file>