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69bd2c66d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d7808cc32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Darazkhola,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069445bf34211" /><Relationship Type="http://schemas.openxmlformats.org/officeDocument/2006/relationships/numbering" Target="/word/numbering.xml" Id="R5b077512114945cc" /><Relationship Type="http://schemas.openxmlformats.org/officeDocument/2006/relationships/settings" Target="/word/settings.xml" Id="R004c4540abd44ad3" /><Relationship Type="http://schemas.openxmlformats.org/officeDocument/2006/relationships/image" Target="/word/media/6eda69f8-2e5b-485a-b8c4-e12af709101b.png" Id="Rf5bd7808cc324c70" /></Relationships>
</file>