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3bdcf2e8a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61bc1a9eb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Dargaibil,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cfe9b23d340eb" /><Relationship Type="http://schemas.openxmlformats.org/officeDocument/2006/relationships/numbering" Target="/word/numbering.xml" Id="R586ea8e7aba64512" /><Relationship Type="http://schemas.openxmlformats.org/officeDocument/2006/relationships/settings" Target="/word/settings.xml" Id="R79c7edc350af4d3c" /><Relationship Type="http://schemas.openxmlformats.org/officeDocument/2006/relationships/image" Target="/word/media/fde8a4a6-0019-45df-b43a-b6620df34bf7.png" Id="Rcf061bc1a9eb49ee" /></Relationships>
</file>