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cc917c5db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5fd5dc93e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de6bb64cc45c4" /><Relationship Type="http://schemas.openxmlformats.org/officeDocument/2006/relationships/numbering" Target="/word/numbering.xml" Id="R2034f6e2e67045b1" /><Relationship Type="http://schemas.openxmlformats.org/officeDocument/2006/relationships/settings" Target="/word/settings.xml" Id="R283448fbfb934e4d" /><Relationship Type="http://schemas.openxmlformats.org/officeDocument/2006/relationships/image" Target="/word/media/87754e79-4553-4c7d-badd-05d26392c20f.png" Id="Rce05fd5dc93e4466" /></Relationships>
</file>