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f3ecdf221346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ac737bea5543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Dari Jafarpur,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64b73fcaa64baf" /><Relationship Type="http://schemas.openxmlformats.org/officeDocument/2006/relationships/numbering" Target="/word/numbering.xml" Id="Re2c103c61e714196" /><Relationship Type="http://schemas.openxmlformats.org/officeDocument/2006/relationships/settings" Target="/word/settings.xml" Id="R110021a082e84939" /><Relationship Type="http://schemas.openxmlformats.org/officeDocument/2006/relationships/image" Target="/word/media/f63d1157-0f95-410e-bbd8-dc947f1c18c6.png" Id="R95ac737bea5543a0" /></Relationships>
</file>