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35bde4e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6ca373b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Khaga,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d09edccc459d" /><Relationship Type="http://schemas.openxmlformats.org/officeDocument/2006/relationships/numbering" Target="/word/numbering.xml" Id="R2af919fe41fc45b2" /><Relationship Type="http://schemas.openxmlformats.org/officeDocument/2006/relationships/settings" Target="/word/settings.xml" Id="R15cb7c7fa69141cf" /><Relationship Type="http://schemas.openxmlformats.org/officeDocument/2006/relationships/image" Target="/word/media/f886c185-3387-4546-a9f9-0ad0397c53a7.png" Id="R64196ca373ba4c07" /></Relationships>
</file>