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c037ab4c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0359c139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Khozekhani,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35c624a314d89" /><Relationship Type="http://schemas.openxmlformats.org/officeDocument/2006/relationships/numbering" Target="/word/numbering.xml" Id="R4e5417aeafeb4e05" /><Relationship Type="http://schemas.openxmlformats.org/officeDocument/2006/relationships/settings" Target="/word/settings.xml" Id="Re1246cf4c4634a1e" /><Relationship Type="http://schemas.openxmlformats.org/officeDocument/2006/relationships/image" Target="/word/media/b1985361-8f2c-4a69-91f2-aeaa335f7750.png" Id="Re1580359c1394043" /></Relationships>
</file>