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245cd9fd5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f163cd32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Laksmipur,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5325348f49d7" /><Relationship Type="http://schemas.openxmlformats.org/officeDocument/2006/relationships/numbering" Target="/word/numbering.xml" Id="R79239c083ea64692" /><Relationship Type="http://schemas.openxmlformats.org/officeDocument/2006/relationships/settings" Target="/word/settings.xml" Id="R339873a71a0f4068" /><Relationship Type="http://schemas.openxmlformats.org/officeDocument/2006/relationships/image" Target="/word/media/69ff2c7c-c489-4330-8a73-7534103bc2b9.png" Id="Rcb9f163cd32644da" /></Relationships>
</file>