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5d684486b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5068edfbc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Dari Panchasi,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c58ab13ac437b" /><Relationship Type="http://schemas.openxmlformats.org/officeDocument/2006/relationships/numbering" Target="/word/numbering.xml" Id="R44fea3312239460e" /><Relationship Type="http://schemas.openxmlformats.org/officeDocument/2006/relationships/settings" Target="/word/settings.xml" Id="Rf81a32da1c414730" /><Relationship Type="http://schemas.openxmlformats.org/officeDocument/2006/relationships/image" Target="/word/media/9bae2565-1de5-47a8-8bad-6e1d3a177b72.png" Id="R9905068edfbc446a" /></Relationships>
</file>