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7691bd5bd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1447c258d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Ramsankar,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f002e4b414eca" /><Relationship Type="http://schemas.openxmlformats.org/officeDocument/2006/relationships/numbering" Target="/word/numbering.xml" Id="Rbded2ca2550a4fa4" /><Relationship Type="http://schemas.openxmlformats.org/officeDocument/2006/relationships/settings" Target="/word/settings.xml" Id="R13f10a09318c4c06" /><Relationship Type="http://schemas.openxmlformats.org/officeDocument/2006/relationships/image" Target="/word/media/52a44a22-d0e4-4f8d-a8ce-758dc77280f8.png" Id="Rd901447c258d4a8b" /></Relationships>
</file>