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823713d3a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ec3902d13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Darigaon,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17db5a6cb4fba" /><Relationship Type="http://schemas.openxmlformats.org/officeDocument/2006/relationships/numbering" Target="/word/numbering.xml" Id="R40b6b3ddf5604172" /><Relationship Type="http://schemas.openxmlformats.org/officeDocument/2006/relationships/settings" Target="/word/settings.xml" Id="Rb2c564213d094cee" /><Relationship Type="http://schemas.openxmlformats.org/officeDocument/2006/relationships/image" Target="/word/media/a221460d-b399-4f10-8bce-260714558aab.png" Id="Rd70ec3902d134b37" /></Relationships>
</file>