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a1ca0af2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119b02308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Darikamari,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7bc0740e4a7e" /><Relationship Type="http://schemas.openxmlformats.org/officeDocument/2006/relationships/numbering" Target="/word/numbering.xml" Id="R34c5d14d11804825" /><Relationship Type="http://schemas.openxmlformats.org/officeDocument/2006/relationships/settings" Target="/word/settings.xml" Id="R823e75e306574287" /><Relationship Type="http://schemas.openxmlformats.org/officeDocument/2006/relationships/image" Target="/word/media/714844b1-2421-490d-9d57-aeffc08bf5bb.png" Id="R1ec119b02308458d" /></Relationships>
</file>