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a14db2720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dfa2a2238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03ae0ffdf4887" /><Relationship Type="http://schemas.openxmlformats.org/officeDocument/2006/relationships/numbering" Target="/word/numbering.xml" Id="R81c6c174a3814577" /><Relationship Type="http://schemas.openxmlformats.org/officeDocument/2006/relationships/settings" Target="/word/settings.xml" Id="R9d88f6234b2e4663" /><Relationship Type="http://schemas.openxmlformats.org/officeDocument/2006/relationships/image" Target="/word/media/6a3465fd-491c-477a-8221-bd5f7375a900.png" Id="R0fcdfa2a2238426d" /></Relationships>
</file>