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9777daab7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b8b900573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Darwani,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2e6e100a9461d" /><Relationship Type="http://schemas.openxmlformats.org/officeDocument/2006/relationships/numbering" Target="/word/numbering.xml" Id="Rf55ef805405e4fb4" /><Relationship Type="http://schemas.openxmlformats.org/officeDocument/2006/relationships/settings" Target="/word/settings.xml" Id="R3014fe5c8a7a4e9a" /><Relationship Type="http://schemas.openxmlformats.org/officeDocument/2006/relationships/image" Target="/word/media/922a35fd-e669-4448-b624-d62dd816b341.png" Id="Rd6ab8b9005734694" /></Relationships>
</file>