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66cf60e15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ab6de4e5f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Dasdhar,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835b901244337" /><Relationship Type="http://schemas.openxmlformats.org/officeDocument/2006/relationships/numbering" Target="/word/numbering.xml" Id="R7954990ab7e14a11" /><Relationship Type="http://schemas.openxmlformats.org/officeDocument/2006/relationships/settings" Target="/word/settings.xml" Id="R13879abaeb554d22" /><Relationship Type="http://schemas.openxmlformats.org/officeDocument/2006/relationships/image" Target="/word/media/94ab44c6-2138-4081-92c9-2e9f34220046.png" Id="R6daab6de4e5f45fa" /></Relationships>
</file>