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330dc3769348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16c873715242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Dasergaon,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1a2c4cc4064c9a" /><Relationship Type="http://schemas.openxmlformats.org/officeDocument/2006/relationships/numbering" Target="/word/numbering.xml" Id="Rbcfa4c574458415b" /><Relationship Type="http://schemas.openxmlformats.org/officeDocument/2006/relationships/settings" Target="/word/settings.xml" Id="Rca8e41f276824f97" /><Relationship Type="http://schemas.openxmlformats.org/officeDocument/2006/relationships/image" Target="/word/media/d8dfebde-7627-4f89-b056-8cf3e49eb167.png" Id="R9616c873715242b0" /></Relationships>
</file>