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faba6595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ac2c859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7dba51134bc8" /><Relationship Type="http://schemas.openxmlformats.org/officeDocument/2006/relationships/numbering" Target="/word/numbering.xml" Id="R1cf98818dba34a51" /><Relationship Type="http://schemas.openxmlformats.org/officeDocument/2006/relationships/settings" Target="/word/settings.xml" Id="Raebd7ca499034209" /><Relationship Type="http://schemas.openxmlformats.org/officeDocument/2006/relationships/image" Target="/word/media/0fbf01de-9469-4034-868b-24dfca86ae33.png" Id="R472bac2c85924cbd" /></Relationships>
</file>